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263E" w14:textId="196C6B9A" w:rsidR="00B21EFA" w:rsidRPr="00FF7768" w:rsidRDefault="00FF7768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Өнеркәсіп</w:t>
      </w:r>
      <w:r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экологиясы</w:t>
      </w:r>
      <w:r w:rsidR="00DF5FDC"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Промышленная</w:t>
      </w:r>
      <w:r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экология</w:t>
      </w:r>
      <w:r w:rsidR="00DF5FDC"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Industrial</w:t>
      </w:r>
      <w:r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Ecology</w:t>
      </w:r>
    </w:p>
    <w:p w14:paraId="26CAFE21" w14:textId="77777777" w:rsidR="0024625A" w:rsidRPr="00814FA6" w:rsidRDefault="00E10ABE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B7D65" w:rsidRPr="004056E4">
        <w:rPr>
          <w:rFonts w:ascii="Times New Roman" w:hAnsi="Times New Roman" w:cs="Times New Roman"/>
          <w:sz w:val="28"/>
          <w:szCs w:val="28"/>
          <w:lang w:val="kk-KZ"/>
        </w:rPr>
        <w:t>мтихан сұрақтары</w:t>
      </w:r>
    </w:p>
    <w:p w14:paraId="5483F727" w14:textId="77777777" w:rsidR="00894F16" w:rsidRPr="004056E4" w:rsidRDefault="00894F16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AD71BA" w14:textId="68963F1B" w:rsidR="00894F16" w:rsidRPr="00E80332" w:rsidRDefault="00226FF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21011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FF3305" w:rsidRPr="00FF3305">
        <w:rPr>
          <w:rFonts w:ascii="Times New Roman" w:hAnsi="Times New Roman" w:cs="Times New Roman"/>
          <w:sz w:val="28"/>
          <w:szCs w:val="28"/>
          <w:lang w:val="kk-KZ"/>
        </w:rPr>
        <w:t>лемдік</w:t>
      </w:r>
      <w:r w:rsidR="00321011">
        <w:rPr>
          <w:rFonts w:ascii="Times New Roman" w:hAnsi="Times New Roman" w:cs="Times New Roman"/>
          <w:sz w:val="28"/>
          <w:szCs w:val="28"/>
          <w:lang w:val="kk-KZ"/>
        </w:rPr>
        <w:t xml:space="preserve"> климаттың өзгеруі мен үлкен ауқымда атмосфераның ластануы арасындағы байланыстылықты</w:t>
      </w:r>
      <w:r w:rsidR="00FF33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011">
        <w:rPr>
          <w:rFonts w:ascii="Times New Roman" w:hAnsi="Times New Roman" w:cs="Times New Roman"/>
          <w:sz w:val="28"/>
          <w:szCs w:val="28"/>
          <w:lang w:val="kk-KZ"/>
        </w:rPr>
        <w:t>сипаттаңыз</w:t>
      </w:r>
      <w:r w:rsidR="00692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F0CF40" w14:textId="7ED9ABC6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91295"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Гидросфераның биосферадағы маңызы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 xml:space="preserve"> және оған антропогендік әсерді 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692601">
        <w:rPr>
          <w:rFonts w:ascii="Times New Roman" w:hAnsi="Times New Roman"/>
          <w:sz w:val="28"/>
          <w:szCs w:val="28"/>
          <w:lang w:val="kk-KZ"/>
        </w:rPr>
        <w:t>.</w:t>
      </w:r>
    </w:p>
    <w:p w14:paraId="364BAC8F" w14:textId="455BD775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мосфераның озон қабатының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ыдырауы</w:t>
      </w:r>
      <w:r w:rsidR="00DC54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на оның ластануы тұрғысынан</w:t>
      </w:r>
      <w:r w:rsidR="00002A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AE0E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шолу жүргізіңіз</w:t>
      </w:r>
      <w:r w:rsidRPr="00E803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27A96B" w14:textId="0FCAC99F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уды үнемді пайдалану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ды с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у көздерінің ластануы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тұрғысынан түсіндіру</w:t>
      </w:r>
      <w:r w:rsidR="00A425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5C9B1B93" w14:textId="24A32DF6" w:rsidR="00D5701C" w:rsidRDefault="00F66EAD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5701C"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Атмосфераның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үлкен ауқымда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ластануын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температуралық инверсия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рөлі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н түсіндіру</w:t>
      </w:r>
      <w:r w:rsidR="00A425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14:paraId="457DCEF6" w14:textId="43A01105" w:rsidR="00521D37" w:rsidRDefault="00DB454B" w:rsidP="00B074AE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7E17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6. </w:t>
      </w:r>
      <w:r w:rsid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Топырақтың құнарлы қабатының жойылуы мен</w:t>
      </w:r>
      <w:r w:rsidR="00C04B7F" w:rsidRP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топырақ эрозиясы</w:t>
      </w:r>
      <w:r w:rsid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ның арасындағы байланыстылы</w:t>
      </w:r>
      <w:r w:rsidR="008A24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қты</w:t>
      </w:r>
      <w:r w:rsidR="00AE0E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сипаттаңыз</w:t>
      </w:r>
      <w:r w:rsidR="00B846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79972D" w14:textId="1BC1F6F8" w:rsidR="00566AF3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Атмосфераның ластануын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метеорологиялық факторлардың әсері </w:t>
      </w:r>
      <w:r w:rsidR="00AE0EA5">
        <w:rPr>
          <w:rFonts w:ascii="Times New Roman" w:hAnsi="Times New Roman" w:cs="Times New Roman"/>
          <w:sz w:val="28"/>
          <w:szCs w:val="28"/>
          <w:lang w:val="kk-KZ"/>
        </w:rPr>
        <w:t>тұрғысынан түсіндіріңіз</w:t>
      </w:r>
      <w:r w:rsidR="00DC61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A94ABB" w14:textId="2939769E" w:rsidR="00DD4891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Табиғи су көздерінің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ластану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ына су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эфтрофикациясы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жүргізу</w:t>
      </w:r>
      <w:bookmarkStart w:id="0" w:name="_GoBack"/>
      <w:bookmarkEnd w:id="0"/>
      <w:r w:rsidR="008205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61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6A48FF2" w14:textId="515F6BDC" w:rsidR="00DD4891" w:rsidRPr="00E70B19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3F4E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>Атмосфера ауасында бірн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>еше зиянды заттар болған кезде оның ластану дәрежесін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 жиынтық эффект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 xml:space="preserve"> бойыша бағалау.</w:t>
      </w:r>
    </w:p>
    <w:p w14:paraId="0233109C" w14:textId="5DE1299E" w:rsidR="00DD4891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E95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>Сарқылмайтын энергия көздерін пайдалануды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тұрақты даму </w:t>
      </w:r>
      <w:r w:rsidR="008A24BB">
        <w:rPr>
          <w:rFonts w:ascii="Times New Roman" w:hAnsi="Times New Roman" w:cs="Times New Roman"/>
          <w:sz w:val="28"/>
          <w:szCs w:val="28"/>
          <w:lang w:val="kk-KZ"/>
        </w:rPr>
        <w:t>тұрғысынан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бағалау. </w:t>
      </w:r>
    </w:p>
    <w:p w14:paraId="7C10D981" w14:textId="750A78FE" w:rsidR="00521D37" w:rsidRPr="004B0103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Тұрақты даму стратегиясында қалдықсыз технологияны пайдаланудың рөлі.</w:t>
      </w:r>
    </w:p>
    <w:p w14:paraId="2D7529D8" w14:textId="206DC2D9" w:rsidR="004B0103" w:rsidRPr="00AE0EA5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FA4">
        <w:rPr>
          <w:rFonts w:ascii="Times New Roman" w:hAnsi="Times New Roman" w:cs="Times New Roman"/>
          <w:sz w:val="28"/>
          <w:szCs w:val="28"/>
          <w:lang w:val="kk-KZ"/>
        </w:rPr>
        <w:t>Өндіріс газдарын тазалау әдістерін салыстырмалы түрде бағалау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D31751" w14:textId="396D0756" w:rsidR="004B0103" w:rsidRPr="00E060E4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CEE">
        <w:rPr>
          <w:rFonts w:ascii="Times New Roman" w:hAnsi="Times New Roman" w:cs="Times New Roman"/>
          <w:sz w:val="28"/>
          <w:szCs w:val="28"/>
          <w:lang w:val="kk-KZ"/>
        </w:rPr>
        <w:t>Табиғи су көздерінің ластануын шектеу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31CEE">
        <w:rPr>
          <w:rFonts w:ascii="Times New Roman" w:hAnsi="Times New Roman" w:cs="Times New Roman"/>
          <w:sz w:val="28"/>
          <w:szCs w:val="28"/>
          <w:lang w:val="kk-KZ"/>
        </w:rPr>
        <w:t xml:space="preserve"> өндірісте суды тиімді пайдалану</w:t>
      </w:r>
      <w:r w:rsidR="00631CEE" w:rsidRPr="00631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мәселесі арасындағы</w:t>
      </w:r>
      <w:r w:rsidR="00FD3C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байланыстылықты түсіндіру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77323BB7" w14:textId="2099BC94" w:rsidR="004B0103" w:rsidRPr="00E060E4" w:rsidRDefault="004B0103" w:rsidP="003A1E84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Өндірісітің ұйымдастырылған және ұй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ымдастырылмаған ластау көздеріне шолу жүргізу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D29CBA6" w14:textId="42E891F7" w:rsidR="004B0103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Су көздерінің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табиғи ерекшеліктеріне байланысты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қорғау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аймақтарын ұйымдастыру түрлерін  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түсіндір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32F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768CED" w14:textId="456F3481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Кәсіпорындард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>ың санитарлық қорғау аймақтар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өл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еміне әсер ететін факторлар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>ды салыстыру</w:t>
      </w:r>
      <w:r w:rsidR="00F4051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3B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A092FFA" w14:textId="54AA70F2" w:rsidR="00E060E4" w:rsidRPr="00255681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583" w:rsidRPr="00CA0583">
        <w:rPr>
          <w:rFonts w:ascii="Times New Roman" w:hAnsi="Times New Roman" w:cs="Times New Roman"/>
          <w:sz w:val="28"/>
          <w:szCs w:val="28"/>
          <w:lang w:val="kk-KZ"/>
        </w:rPr>
        <w:t>Суға қойылатын санитарлық-гигиеналық талаптарды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>ң өзгеруін суды пайдалану ерекшелігі бойынша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 xml:space="preserve"> талдаңыз</w:t>
      </w:r>
      <w:r w:rsidR="00BA2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D822F10" w14:textId="0511064A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Тұрақты даму стратегиясында 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>сарқылмайтын энергия көздерін пайдаланудың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 рөлі.</w:t>
      </w:r>
    </w:p>
    <w:p w14:paraId="265436DB" w14:textId="1DC7F4D3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583" w:rsidRPr="00CA0583">
        <w:rPr>
          <w:rFonts w:ascii="Times New Roman" w:hAnsi="Times New Roman" w:cs="Times New Roman"/>
          <w:sz w:val="28"/>
          <w:szCs w:val="28"/>
          <w:lang w:val="kk-KZ"/>
        </w:rPr>
        <w:t>Атмосфера ауасының сапасын нормалау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 xml:space="preserve"> түрлеріне оны пайдалау 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lastRenderedPageBreak/>
        <w:t>ерекшеліктеріне байланысты талдау жүргізу</w:t>
      </w:r>
      <w:r w:rsidR="00255681" w:rsidRPr="002556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C93253" w14:textId="725BCA83" w:rsidR="00E060E4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>Өндірістің газ тәріздес қалдықтарын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 xml:space="preserve"> тазалау</w:t>
      </w:r>
      <w:r w:rsidR="00B01698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қолданылатын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 xml:space="preserve"> жоғары температурада не</w:t>
      </w:r>
      <w:r w:rsidR="00B01698">
        <w:rPr>
          <w:rFonts w:ascii="Times New Roman" w:hAnsi="Times New Roman" w:cs="Times New Roman"/>
          <w:sz w:val="28"/>
          <w:szCs w:val="28"/>
          <w:lang w:val="kk-KZ"/>
        </w:rPr>
        <w:t>йтралдау әдісін түсіндіру</w:t>
      </w:r>
      <w:r w:rsidR="006165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C9C478F" w14:textId="574C8743" w:rsidR="00DD13D8" w:rsidRPr="00DD13D8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D13D8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589" w:rsidRPr="00FA7589">
        <w:rPr>
          <w:rFonts w:ascii="Times New Roman" w:hAnsi="Times New Roman" w:cs="Times New Roman"/>
          <w:sz w:val="28"/>
          <w:szCs w:val="28"/>
          <w:lang w:val="kk-KZ"/>
        </w:rPr>
        <w:t>Өндірістің газ тәріздес қалдықтарын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 тазаалауда физика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химиялық әдіс болып табылатын 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>каталитикалық зиянсыздандыру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түсіндіру</w:t>
      </w:r>
      <w:r w:rsidR="006165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7215A3" w14:textId="3644540E" w:rsidR="0008366F" w:rsidRPr="00F66EAD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>Шектік рұқсат етілген концентрациялар түрлері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н шығарындылар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>ды нормалау тұрғысынан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9D5499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0DB4DC25" w14:textId="167F94D5" w:rsidR="00DD13D8" w:rsidRPr="00D62FA3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 xml:space="preserve">Өндіріс түрдерінің 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қорғау 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>аймақтар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>ың өлшемдері мен олардың зияндылық категориялары арасындағы байланыстылықты түсіндіру</w:t>
      </w:r>
      <w:r w:rsidR="009D549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6E6E2751" w14:textId="75B67717" w:rsidR="00DD13D8" w:rsidRPr="00D62FA3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E65047" w:rsidRP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1B87">
        <w:rPr>
          <w:rFonts w:ascii="Times New Roman" w:hAnsi="Times New Roman" w:cs="Times New Roman"/>
          <w:sz w:val="28"/>
          <w:szCs w:val="28"/>
          <w:lang w:val="kk-KZ"/>
        </w:rPr>
        <w:t>Қатты тұрмыстық қалдықтарды сақтау м</w:t>
      </w:r>
      <w:r w:rsidR="009A1B87" w:rsidRPr="009A1B87">
        <w:rPr>
          <w:rFonts w:ascii="Times New Roman" w:hAnsi="Times New Roman" w:cs="Times New Roman"/>
          <w:sz w:val="28"/>
          <w:szCs w:val="28"/>
          <w:lang w:val="kk-KZ"/>
        </w:rPr>
        <w:t>ақсаты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 xml:space="preserve"> мен оларға қойылатын талаптарды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ң арасындағы байланыстылықты сипаттау</w:t>
      </w:r>
      <w:r w:rsidR="00DD720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E75141" w14:textId="7BE3EAAB" w:rsidR="00DD13D8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E65047" w:rsidRP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876" w:rsidRPr="00043876">
        <w:rPr>
          <w:rFonts w:ascii="Times New Roman" w:hAnsi="Times New Roman" w:cs="Times New Roman"/>
          <w:sz w:val="28"/>
          <w:szCs w:val="28"/>
          <w:lang w:val="kk-KZ"/>
        </w:rPr>
        <w:t>Өндірістік қауіптілік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 xml:space="preserve"> категорияларын </w:t>
      </w:r>
      <w:r w:rsidR="00043876" w:rsidRPr="00043876">
        <w:rPr>
          <w:rFonts w:ascii="Times New Roman" w:hAnsi="Times New Roman" w:cs="Times New Roman"/>
          <w:sz w:val="28"/>
          <w:szCs w:val="28"/>
          <w:lang w:val="kk-KZ"/>
        </w:rPr>
        <w:t>анықтау әдісі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>н түсіндіру</w:t>
      </w:r>
      <w:r w:rsidR="00DD72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4F24E3C8" w14:textId="09B2A850" w:rsidR="00D62FA3" w:rsidRPr="00D62FA3" w:rsidRDefault="00D62FA3" w:rsidP="00751D4F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954C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>Өндірістің қауіптілік катег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>ориялары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 xml:space="preserve">қорғау 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>аймақтарын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тағайындау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F40" w:rsidRPr="009B2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>дістерін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арасындағы байданыстылықты түсіндіріңіз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436033" w14:textId="6700FB08" w:rsidR="00340739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844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Сұйық қалдықтарды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 xml:space="preserve"> биологиялық 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тазалау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 xml:space="preserve"> әдістерін түсіндіріңіз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4CE57A0" w14:textId="71B40500" w:rsidR="00D62FA3" w:rsidRPr="0084456F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653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Инер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>циялық газ тазалау қондырғыларының жұмыс істеу ерекшеліктерін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 xml:space="preserve"> салыстырмалы түрде сипатта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045976" w14:textId="65620252" w:rsidR="00D62FA3" w:rsidRPr="00E043E9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FD0D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564" w:rsidRPr="00881564">
        <w:rPr>
          <w:rFonts w:ascii="Times New Roman" w:hAnsi="Times New Roman" w:cs="Times New Roman"/>
          <w:sz w:val="28"/>
          <w:szCs w:val="28"/>
          <w:lang w:val="kk-KZ"/>
        </w:rPr>
        <w:t>Вентури қондырғысы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 xml:space="preserve"> өндіріс газдарын тазалау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>тиімділігі тұрғысынан бағалаңыз</w:t>
      </w:r>
      <w:r w:rsidR="009811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E8D086" w14:textId="7BFFF0F5" w:rsidR="00D62FA3" w:rsidRPr="0084456F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3E6812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844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>Өндіріс газдарын механикалық және ылғал газ тазалау әдістерімен салыстыра отырып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 xml:space="preserve"> олардың артықшылық және кемшілік тұстарын сипаттаңыз</w:t>
      </w:r>
      <w:r w:rsidR="00E10A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94512F" w14:textId="77777777" w:rsidR="00894F16" w:rsidRDefault="00894F16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</w:p>
    <w:p w14:paraId="1AFB743C" w14:textId="77777777" w:rsidR="00FD534A" w:rsidRPr="009B2F40" w:rsidRDefault="00FD534A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534A" w:rsidRPr="009B2F40" w:rsidSect="001065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E"/>
    <w:rsid w:val="00002ACC"/>
    <w:rsid w:val="00002BBA"/>
    <w:rsid w:val="00003265"/>
    <w:rsid w:val="00004F63"/>
    <w:rsid w:val="0001094B"/>
    <w:rsid w:val="000276A4"/>
    <w:rsid w:val="00043876"/>
    <w:rsid w:val="00063176"/>
    <w:rsid w:val="00080896"/>
    <w:rsid w:val="0008366F"/>
    <w:rsid w:val="00085A80"/>
    <w:rsid w:val="00102FDC"/>
    <w:rsid w:val="00103A15"/>
    <w:rsid w:val="001065BE"/>
    <w:rsid w:val="00143C11"/>
    <w:rsid w:val="00173798"/>
    <w:rsid w:val="001E60EC"/>
    <w:rsid w:val="001F6D54"/>
    <w:rsid w:val="00226FF4"/>
    <w:rsid w:val="0024625A"/>
    <w:rsid w:val="00255681"/>
    <w:rsid w:val="0027117E"/>
    <w:rsid w:val="002B2FA4"/>
    <w:rsid w:val="00321011"/>
    <w:rsid w:val="003243C7"/>
    <w:rsid w:val="003356B6"/>
    <w:rsid w:val="00340739"/>
    <w:rsid w:val="00346446"/>
    <w:rsid w:val="00370AC4"/>
    <w:rsid w:val="003943FC"/>
    <w:rsid w:val="003A1E84"/>
    <w:rsid w:val="003E6812"/>
    <w:rsid w:val="003F4EE0"/>
    <w:rsid w:val="00401AF9"/>
    <w:rsid w:val="004056E4"/>
    <w:rsid w:val="00444A6D"/>
    <w:rsid w:val="004626B0"/>
    <w:rsid w:val="004853B2"/>
    <w:rsid w:val="00491D7C"/>
    <w:rsid w:val="004B0103"/>
    <w:rsid w:val="00521D37"/>
    <w:rsid w:val="005473E7"/>
    <w:rsid w:val="00566AF3"/>
    <w:rsid w:val="00577942"/>
    <w:rsid w:val="00584AFF"/>
    <w:rsid w:val="00585FE5"/>
    <w:rsid w:val="005B6449"/>
    <w:rsid w:val="005C4FF9"/>
    <w:rsid w:val="005C6AD4"/>
    <w:rsid w:val="005D5FAA"/>
    <w:rsid w:val="005E3105"/>
    <w:rsid w:val="005E7BDB"/>
    <w:rsid w:val="005E7C9F"/>
    <w:rsid w:val="00616597"/>
    <w:rsid w:val="0062678B"/>
    <w:rsid w:val="00631CEE"/>
    <w:rsid w:val="00650A5B"/>
    <w:rsid w:val="00653E1A"/>
    <w:rsid w:val="006540F2"/>
    <w:rsid w:val="00666EF8"/>
    <w:rsid w:val="00692601"/>
    <w:rsid w:val="006A7DA2"/>
    <w:rsid w:val="006C0CA0"/>
    <w:rsid w:val="007002F9"/>
    <w:rsid w:val="00721E6B"/>
    <w:rsid w:val="00742637"/>
    <w:rsid w:val="00751D4F"/>
    <w:rsid w:val="007535F2"/>
    <w:rsid w:val="0075406A"/>
    <w:rsid w:val="00754DC4"/>
    <w:rsid w:val="00791295"/>
    <w:rsid w:val="007976FF"/>
    <w:rsid w:val="007A4AF3"/>
    <w:rsid w:val="007B1DAF"/>
    <w:rsid w:val="007B58CD"/>
    <w:rsid w:val="007E1766"/>
    <w:rsid w:val="007E6667"/>
    <w:rsid w:val="00812312"/>
    <w:rsid w:val="00814FA6"/>
    <w:rsid w:val="008205D5"/>
    <w:rsid w:val="00823401"/>
    <w:rsid w:val="0084456F"/>
    <w:rsid w:val="008550B5"/>
    <w:rsid w:val="008569D3"/>
    <w:rsid w:val="00873A08"/>
    <w:rsid w:val="00881564"/>
    <w:rsid w:val="00894F16"/>
    <w:rsid w:val="008A24BB"/>
    <w:rsid w:val="008C2EA0"/>
    <w:rsid w:val="008D0803"/>
    <w:rsid w:val="00926ECF"/>
    <w:rsid w:val="00933DAC"/>
    <w:rsid w:val="00954CC4"/>
    <w:rsid w:val="00975031"/>
    <w:rsid w:val="009811E3"/>
    <w:rsid w:val="009A0068"/>
    <w:rsid w:val="009A1B87"/>
    <w:rsid w:val="009A3612"/>
    <w:rsid w:val="009B2F40"/>
    <w:rsid w:val="009D5499"/>
    <w:rsid w:val="00A06E1C"/>
    <w:rsid w:val="00A42583"/>
    <w:rsid w:val="00A44BF5"/>
    <w:rsid w:val="00A52BB6"/>
    <w:rsid w:val="00A71785"/>
    <w:rsid w:val="00A807D7"/>
    <w:rsid w:val="00AC1429"/>
    <w:rsid w:val="00AE0EA5"/>
    <w:rsid w:val="00AF538D"/>
    <w:rsid w:val="00B01698"/>
    <w:rsid w:val="00B074AE"/>
    <w:rsid w:val="00B14158"/>
    <w:rsid w:val="00B21EFA"/>
    <w:rsid w:val="00B25791"/>
    <w:rsid w:val="00B27CE6"/>
    <w:rsid w:val="00B8464B"/>
    <w:rsid w:val="00B86884"/>
    <w:rsid w:val="00B97B27"/>
    <w:rsid w:val="00BA281D"/>
    <w:rsid w:val="00BA4646"/>
    <w:rsid w:val="00BD354C"/>
    <w:rsid w:val="00BE1969"/>
    <w:rsid w:val="00BE643C"/>
    <w:rsid w:val="00C02FB1"/>
    <w:rsid w:val="00C04B7F"/>
    <w:rsid w:val="00C32FEA"/>
    <w:rsid w:val="00C3474D"/>
    <w:rsid w:val="00C5232C"/>
    <w:rsid w:val="00C56754"/>
    <w:rsid w:val="00C81048"/>
    <w:rsid w:val="00C9601D"/>
    <w:rsid w:val="00CA0583"/>
    <w:rsid w:val="00CD0D34"/>
    <w:rsid w:val="00CE61ED"/>
    <w:rsid w:val="00D16C36"/>
    <w:rsid w:val="00D5175C"/>
    <w:rsid w:val="00D5701C"/>
    <w:rsid w:val="00D62FA3"/>
    <w:rsid w:val="00D66CF6"/>
    <w:rsid w:val="00DB454B"/>
    <w:rsid w:val="00DC5447"/>
    <w:rsid w:val="00DC61AC"/>
    <w:rsid w:val="00DD13D8"/>
    <w:rsid w:val="00DD4891"/>
    <w:rsid w:val="00DD7202"/>
    <w:rsid w:val="00DF5FDC"/>
    <w:rsid w:val="00E043E9"/>
    <w:rsid w:val="00E060E4"/>
    <w:rsid w:val="00E10ABE"/>
    <w:rsid w:val="00E60A40"/>
    <w:rsid w:val="00E65047"/>
    <w:rsid w:val="00E70B19"/>
    <w:rsid w:val="00E75EC4"/>
    <w:rsid w:val="00E80332"/>
    <w:rsid w:val="00E95E48"/>
    <w:rsid w:val="00EA305D"/>
    <w:rsid w:val="00EB7D65"/>
    <w:rsid w:val="00EF2BBC"/>
    <w:rsid w:val="00F20CE4"/>
    <w:rsid w:val="00F317F5"/>
    <w:rsid w:val="00F4051E"/>
    <w:rsid w:val="00F4429C"/>
    <w:rsid w:val="00F44FE4"/>
    <w:rsid w:val="00F53B8D"/>
    <w:rsid w:val="00F625DB"/>
    <w:rsid w:val="00F66EAD"/>
    <w:rsid w:val="00F86B65"/>
    <w:rsid w:val="00F87F5A"/>
    <w:rsid w:val="00FA7589"/>
    <w:rsid w:val="00FD0D48"/>
    <w:rsid w:val="00FD3C50"/>
    <w:rsid w:val="00FD423E"/>
    <w:rsid w:val="00FD534A"/>
    <w:rsid w:val="00FF3305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9D7B"/>
  <w15:docId w15:val="{B9E748A2-2C55-4311-B132-A186914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2024-04-07T11:38:00Z</dcterms:created>
  <dcterms:modified xsi:type="dcterms:W3CDTF">2024-04-07T11:38:00Z</dcterms:modified>
</cp:coreProperties>
</file>